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338" w:rsidRPr="00B16C6D" w:rsidRDefault="00103338" w:rsidP="00103338">
      <w:pPr>
        <w:pStyle w:val="Listaszerbekezds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sz. melléklet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 xml:space="preserve"> a 9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./2016. (VI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I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15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.) számú önkormányzati rendelethez</w:t>
      </w:r>
    </w:p>
    <w:p w:rsidR="00103338" w:rsidRPr="00B16C6D" w:rsidRDefault="00103338" w:rsidP="00103338">
      <w:pPr>
        <w:pStyle w:val="Listaszerbekezds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noProof/>
          <w:kern w:val="28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20AE0" wp14:editId="1F980559">
                <wp:simplePos x="0" y="0"/>
                <wp:positionH relativeFrom="column">
                  <wp:posOffset>3499485</wp:posOffset>
                </wp:positionH>
                <wp:positionV relativeFrom="paragraph">
                  <wp:posOffset>83185</wp:posOffset>
                </wp:positionV>
                <wp:extent cx="2280920" cy="685165"/>
                <wp:effectExtent l="0" t="0" r="20320" b="20955"/>
                <wp:wrapNone/>
                <wp:docPr id="307" name="Szövegdoboz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338" w:rsidRDefault="00103338" w:rsidP="00103338">
                            <w:r>
                              <w:t xml:space="preserve">3. AZ ADÓHATÓSÁG TÖLTI KI! </w:t>
                            </w:r>
                          </w:p>
                          <w:p w:rsidR="00103338" w:rsidRDefault="00103338" w:rsidP="00103338"/>
                          <w:p w:rsidR="00103338" w:rsidRDefault="00103338" w:rsidP="00103338">
                            <w:r>
                              <w:t>A BEÉRKEZÉS DÁTUMA: 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F20AE0" id="_x0000_t202" coordsize="21600,21600" o:spt="202" path="m,l,21600r21600,l21600,xe">
                <v:stroke joinstyle="miter"/>
                <v:path gradientshapeok="t" o:connecttype="rect"/>
              </v:shapetype>
              <v:shape id="Szövegdoboz 307" o:spid="_x0000_s1026" type="#_x0000_t202" style="position:absolute;left:0;text-align:left;margin-left:275.55pt;margin-top:6.55pt;width:179.6pt;height:53.9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">
                <v:textbox style="mso-fit-shape-to-text:t">
                  <w:txbxContent>
                    <w:p w:rsidR="00103338" w:rsidRDefault="00103338" w:rsidP="00103338">
                      <w:r>
                        <w:t xml:space="preserve">3. AZ ADÓHATÓSÁG TÖLTI KI! </w:t>
                      </w:r>
                    </w:p>
                    <w:p w:rsidR="00103338" w:rsidRDefault="00103338" w:rsidP="00103338"/>
                    <w:p w:rsidR="00103338" w:rsidRDefault="00103338" w:rsidP="00103338">
                      <w:r>
                        <w:t>A BEÉRKEZÉS DÁTUMA: 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b/>
          <w:kern w:val="28"/>
          <w:lang w:eastAsia="hu-HU"/>
        </w:rPr>
        <w:t xml:space="preserve">B E V A L </w:t>
      </w:r>
      <w:proofErr w:type="spellStart"/>
      <w:r w:rsidRPr="00EA26AB">
        <w:rPr>
          <w:rFonts w:ascii="Times New Roman" w:eastAsia="Times New Roman" w:hAnsi="Times New Roman" w:cs="Times New Roman"/>
          <w:b/>
          <w:kern w:val="28"/>
          <w:lang w:eastAsia="hu-HU"/>
        </w:rPr>
        <w:t>L</w:t>
      </w:r>
      <w:proofErr w:type="spellEnd"/>
      <w:r w:rsidRPr="00EA26AB">
        <w:rPr>
          <w:rFonts w:ascii="Times New Roman" w:eastAsia="Times New Roman" w:hAnsi="Times New Roman" w:cs="Times New Roman"/>
          <w:b/>
          <w:kern w:val="28"/>
          <w:lang w:eastAsia="hu-HU"/>
        </w:rPr>
        <w:t xml:space="preserve"> Á S Települési adó megállapításához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1.A BEVALLÁSBENYÚJTÓ ADATAI: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NÉV: _____________________________________________________________________</w:t>
      </w:r>
      <w:bookmarkStart w:id="0" w:name="_GoBack"/>
      <w:bookmarkEnd w:id="0"/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 SZÜLETÉSI NÉV: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ANYJA NEVE: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_______________________________________________________________________________ SZÜLETÉSI HELY, IDŐ: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ADÓAZONOSÍTÓ JEL/ADÓSZÁM: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ÁLLANDÓ LAKCÍM: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LEVELEZÉSI CÍM: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TELEFONSZÁM (E-MAIL CÍM) 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MUNKAHELY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TERMŐFÖLD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KÜLTERÜLET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/kérem húzza alá a megfelelőt/: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2. A BEVALLÁS BENYÚJTÁSÁNAK OKA /kérem húzza alá a megfelelőt/: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ADÓKÖTELEZETTSÉG MEGSZŰNÉSE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Adóbevezetés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Tulajdon elidegenítése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 szerzése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Adóalany személyében történt változás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Adóalany személyében történt változás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KELETKEZÉSÉNEK, VÁLTOZÁSÁNAK IDŐPONTJA: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______________ év _________________________ hó _______________ nap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TULAJDONOSVÁLTÁS ESETÉN: Előző / új tulajdonos neve: 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Címe: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3. VÁLTOZÁS BEJELENTÉSE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Változás jellege: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1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_________________________db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Összesen, megfizetendő adó: _________________________Ft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NYILATKOZAT KÖZÖS TULAJDON ESETÉN ADÓALANYISÁGGAL KAPCSOLATOS JOG ÁTRUHÁZÁSÁRÓL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(  Tegyen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X-et, a megfelelő helyre)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adóhatósághoz egyidőben a mellékletként benyújtott megállapodásban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a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mint tulajdonosok az adóalanyisággal kapcsolatos jogokkal és kötelezettségekkel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(név),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tulajdonost ruháztuk fel.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6. NYILATKOZAT ADÓMENTESSÉGRŐL: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( Tegyen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X-et, a megfelelő helyre)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sym w:font="Symbol" w:char="F07F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Kinyilatkozom, hogy Nem terhel adó fizetési kötelezettség, mert külön rendelet alapján, a településen helyi adó fizetési -_________________________adó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2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- kötelezettségem áll fenn, melyet az adóhatóság kivetési határozatával, végzésével, vagy a záradékolt bevallással igazolok.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nem terhel termőföld adó fizetési kötelezettség, mivel olyan tulajdonos,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vagyok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akinek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_______________________________________________________________________________ (név)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egy háztartásban élő házastársának,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kiskorú gyermekének,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szülőjének, gondviselőjének, törvényes képviselőjének, gyámjának, gondnokának,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3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külön rendelet alapján, a településen </w:t>
      </w:r>
      <w:r>
        <w:rPr>
          <w:rFonts w:ascii="Times New Roman" w:eastAsia="Times New Roman" w:hAnsi="Times New Roman" w:cs="Times New Roman"/>
          <w:kern w:val="28"/>
          <w:lang w:eastAsia="hu-HU"/>
        </w:rPr>
        <w:t>kommunálisa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dó fizetési kötelezettsége áll fenn, melyet igazolok.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települési adófizetési kötelezettség nem terhel, mivel megfelelek a települési adóról szóló helyi rendelet mentességi feltételének, az éves fizetendő települési adóösszeg nem éri el a 1000 Ft/év összeget.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belterületen fekvő, az ingatlan-nyilvántartásban művelés alól kivett területként nyilvántartott, 0,</w:t>
      </w:r>
      <w:r>
        <w:rPr>
          <w:rFonts w:ascii="Times New Roman" w:eastAsia="Times New Roman" w:hAnsi="Times New Roman" w:cs="Times New Roman"/>
          <w:kern w:val="28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hektárt meg nem haladó nagyságú földterület teljes területe tényleges mezőgazdasági művelés alatt áll és e tényt az adóévben a telek fekvése szerint illetékes mezőgazdasági igazgatási szerv által kiállított igazolás becsatolásával igazolom.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Nyilatkozom, hogy az ingatlanon bármilyen felépítmény (különösen fészer,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présház,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stb.), egyéb tárgy (különösen téglarakás, bármilyen mezőgazdasági tevékenységhez nem kötődő objektum, csatornafedél, stb.) nem található.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külterület területe (aótárgy) az 1000 m2 területnagyságot neméri el</w:t>
      </w:r>
      <w:r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>.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aótárgy 1001-2000 m2 területnagyságú külterület, tulajdonosainak száma legalább három</w:t>
      </w:r>
      <w:r>
        <w:rPr>
          <w:rFonts w:ascii="Times New Roman" w:eastAsia="Times New Roman" w:hAnsi="Times New Roman" w:cs="Times New Roman"/>
          <w:kern w:val="28"/>
          <w:lang w:eastAsia="hu-HU"/>
        </w:rPr>
        <w:t>.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103338" w:rsidRPr="00EA26AB" w:rsidRDefault="00103338" w:rsidP="0010333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103338" w:rsidRPr="00EA26AB" w:rsidRDefault="00103338" w:rsidP="0010333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103338" w:rsidRPr="00EA26AB" w:rsidRDefault="00103338" w:rsidP="0010333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103338" w:rsidRPr="00EA26AB" w:rsidRDefault="00103338" w:rsidP="0010333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103338" w:rsidRPr="00EA26AB" w:rsidRDefault="00103338" w:rsidP="0010333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103338" w:rsidRPr="00EA26AB" w:rsidRDefault="00103338" w:rsidP="0010333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__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adóévben a települési adófizetési kötelezettség nem terhel, mivel megfelelek a települési adóról szóló helyi rendelet </w:t>
      </w:r>
      <w:r>
        <w:rPr>
          <w:rFonts w:ascii="Times New Roman" w:eastAsia="Times New Roman" w:hAnsi="Times New Roman" w:cs="Times New Roman"/>
          <w:kern w:val="28"/>
          <w:lang w:eastAsia="hu-HU"/>
        </w:rPr>
        <w:t>7. § (3) bekezdésébe foglalt mentességi feltételének, és azt igazolom.</w:t>
      </w: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103338" w:rsidRPr="00EA26AB" w:rsidRDefault="00103338" w:rsidP="0010333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__________________________________________________________________________</w:t>
      </w:r>
    </w:p>
    <w:p w:rsidR="00103338" w:rsidRPr="00EA26AB" w:rsidRDefault="00103338" w:rsidP="0010333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103338" w:rsidRPr="00EA26AB" w:rsidRDefault="00103338" w:rsidP="0010333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103338" w:rsidRPr="00EA26AB" w:rsidRDefault="00103338" w:rsidP="0010333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103338" w:rsidRPr="00EA26AB" w:rsidRDefault="00103338" w:rsidP="0010333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Büntetőjogi felelőségem tudatában kijelentem, hogy a közölt adatok a valóságnak megfelelnek.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4"/>
      </w: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PÓTLAP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5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6"/>
      </w: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103338" w:rsidRPr="00EA26AB" w:rsidRDefault="00103338" w:rsidP="001033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A16FE" w:rsidRDefault="003A16FE"/>
    <w:sectPr w:rsidR="003A16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655" w:rsidRDefault="00B24655" w:rsidP="00103338">
      <w:pPr>
        <w:spacing w:after="0" w:line="240" w:lineRule="auto"/>
      </w:pPr>
      <w:r>
        <w:separator/>
      </w:r>
    </w:p>
  </w:endnote>
  <w:endnote w:type="continuationSeparator" w:id="0">
    <w:p w:rsidR="00B24655" w:rsidRDefault="00B24655" w:rsidP="00103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655" w:rsidRDefault="00B24655" w:rsidP="00103338">
      <w:pPr>
        <w:spacing w:after="0" w:line="240" w:lineRule="auto"/>
      </w:pPr>
      <w:r>
        <w:separator/>
      </w:r>
    </w:p>
  </w:footnote>
  <w:footnote w:type="continuationSeparator" w:id="0">
    <w:p w:rsidR="00B24655" w:rsidRDefault="00B24655" w:rsidP="00103338">
      <w:pPr>
        <w:spacing w:after="0" w:line="240" w:lineRule="auto"/>
      </w:pPr>
      <w:r>
        <w:continuationSeparator/>
      </w:r>
    </w:p>
  </w:footnote>
  <w:footnote w:id="1">
    <w:p w:rsidR="00103338" w:rsidRDefault="00103338" w:rsidP="0010333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2">
    <w:p w:rsidR="00103338" w:rsidRDefault="00103338" w:rsidP="00103338">
      <w:pPr>
        <w:pStyle w:val="Lbjegyzetszveg"/>
      </w:pPr>
      <w:r>
        <w:rPr>
          <w:rStyle w:val="Lbjegyzet-hivatkozs"/>
        </w:rPr>
        <w:footnoteRef/>
      </w:r>
      <w:r>
        <w:t xml:space="preserve"> Kérem az adónemet beírni</w:t>
      </w:r>
    </w:p>
  </w:footnote>
  <w:footnote w:id="3">
    <w:p w:rsidR="00103338" w:rsidRDefault="00103338" w:rsidP="0010333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aláhúzni.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</w:t>
      </w:r>
      <w:r>
        <w:t>gyik szülő, a gyám és a gondnok, a gyám és a gondnok esetében erről igazolást kell benyújtani.</w:t>
      </w:r>
    </w:p>
  </w:footnote>
  <w:footnote w:id="4">
    <w:p w:rsidR="00103338" w:rsidRDefault="00103338" w:rsidP="00103338">
      <w:pPr>
        <w:pStyle w:val="Lbjegyzetszveg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</w:p>
  </w:footnote>
  <w:footnote w:id="5">
    <w:p w:rsidR="00103338" w:rsidRDefault="00103338" w:rsidP="0010333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6">
    <w:p w:rsidR="00103338" w:rsidRDefault="00103338" w:rsidP="0010333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egyik szülő, a gyám és a gondnok.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338" w:rsidRPr="00103338" w:rsidRDefault="00103338" w:rsidP="00103338">
    <w:pPr>
      <w:pStyle w:val="lfej"/>
      <w:jc w:val="center"/>
      <w:rPr>
        <w:sz w:val="28"/>
        <w:szCs w:val="28"/>
      </w:rPr>
    </w:pPr>
    <w:r w:rsidRPr="00103338">
      <w:rPr>
        <w:sz w:val="28"/>
        <w:szCs w:val="28"/>
      </w:rPr>
      <w:t>KÁTOLY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CAA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8613D"/>
    <w:multiLevelType w:val="hybridMultilevel"/>
    <w:tmpl w:val="B8EE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70135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38"/>
    <w:rsid w:val="00103338"/>
    <w:rsid w:val="003A16FE"/>
    <w:rsid w:val="0066271F"/>
    <w:rsid w:val="00B24655"/>
    <w:rsid w:val="00E2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2165"/>
  <w15:chartTrackingRefBased/>
  <w15:docId w15:val="{72BB4DB6-B60C-4AA7-8B2D-256D2B89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10333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10333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103338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styleId="Lbjegyzet-hivatkozs">
    <w:name w:val="footnote reference"/>
    <w:rsid w:val="00103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10333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03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03338"/>
  </w:style>
  <w:style w:type="paragraph" w:styleId="llb">
    <w:name w:val="footer"/>
    <w:basedOn w:val="Norml"/>
    <w:link w:val="llbChar"/>
    <w:uiPriority w:val="99"/>
    <w:unhideWhenUsed/>
    <w:rsid w:val="00103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03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1061</Words>
  <Characters>7324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dc:description/>
  <cp:lastModifiedBy>Edit</cp:lastModifiedBy>
  <cp:revision>1</cp:revision>
  <dcterms:created xsi:type="dcterms:W3CDTF">2016-11-08T13:25:00Z</dcterms:created>
  <dcterms:modified xsi:type="dcterms:W3CDTF">2016-11-08T13:26:00Z</dcterms:modified>
</cp:coreProperties>
</file>