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70A1F" w14:textId="77777777" w:rsidR="00800B85" w:rsidRDefault="00800B85" w:rsidP="00800B85">
      <w:pPr>
        <w:spacing w:after="160" w:line="256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melléklet </w:t>
      </w:r>
    </w:p>
    <w:p w14:paraId="1ECC14BD" w14:textId="77777777" w:rsidR="00800B85" w:rsidRDefault="00800B85" w:rsidP="00800B85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Kérelem a személyes gondoskodást nyújtó szociális ellátás igénybevételéhez</w:t>
      </w:r>
    </w:p>
    <w:p w14:paraId="16446975" w14:textId="77777777" w:rsidR="00800B85" w:rsidRDefault="00800B85" w:rsidP="00800B85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(A formanyomtatvány az igényelt szociális ellátás típusának megfelelő adatok figyelembevételével töltendő ki, az egyes társulási intézmények formanyomtatványa eltérhet.)</w:t>
      </w:r>
    </w:p>
    <w:tbl>
      <w:tblPr>
        <w:tblW w:w="8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2"/>
        <w:gridCol w:w="3688"/>
      </w:tblGrid>
      <w:tr w:rsidR="00800B85" w:rsidRPr="004C7C2C" w14:paraId="40E1FB0A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7C54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 Az ellátást igénybe vevő adatai: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47FA7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34CB763A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9283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Név: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8A4D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3B202E90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6921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Születési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23ED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77EC49A1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20A1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Anyja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A3EC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1163A862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AED5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Születési helye, időpontja: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F946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11CB0FD3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62B0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BE6D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448F8100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DC48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Tartózkodási 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8CB3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2C9572A6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ABE6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Állampolgársága: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7AA8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04DEF5C9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0831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hu-HU"/>
              </w:rPr>
              <w:t>Bevándorolt</w:t>
            </w:r>
            <w:proofErr w:type="spellEnd"/>
            <w:r>
              <w:rPr>
                <w:rFonts w:ascii="Times New Roman" w:eastAsia="Times New Roman" w:hAnsi="Times New Roman"/>
                <w:lang w:eastAsia="hu-HU"/>
              </w:rPr>
              <w:t>, letelepedett vagy menekült jogállása: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4159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13EDD541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DCA2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Társadalombiztosítási Azonosító Jele: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83109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3279E82A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CDD2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Tartására köteles személy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B565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5A5672A1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727F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2072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6FEE9AB5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73B1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18AE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555C60DF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073E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A82B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42CD2133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3064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Legközelebbi hozzátartozójának (törvényes képviselőjének)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3CF4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79776A6A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8315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A981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36C0AA6C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5952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8B0F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7A0BD61D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C143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c)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DA84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70708CB8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0069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igénybe vevővel egy háztartásban élő nagykorú személyek 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88F2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6DADA318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62C2" w14:textId="77777777" w:rsidR="00800B85" w:rsidRDefault="00800B85" w:rsidP="008360EF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 Milyen típusú ellátás igénybevételét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8651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19EF6DB3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CF79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2.1. alapszolgáltatás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2342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460F086B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33E3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465C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5300F1FB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D846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C261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61909590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15DB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jelzőrendszeres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4D13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698A4A4B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8FFB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támogató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3B6C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4EA6FC97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0898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2.2.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97E5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152F2049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02DF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idősek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C12EE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0046DBC6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529B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fogyatékosok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E617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267F3139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DF1F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hu-HU"/>
              </w:rPr>
              <w:t>demens</w:t>
            </w:r>
            <w:proofErr w:type="spellEnd"/>
            <w:r>
              <w:rPr>
                <w:rFonts w:ascii="Times New Roman" w:eastAsia="Times New Roman" w:hAnsi="Times New Roman"/>
                <w:lang w:eastAsia="hu-HU"/>
              </w:rPr>
              <w:t xml:space="preserve"> személyek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77D7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09F0E162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216F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2.3. átmeneti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9556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4DCEC302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179B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időskorúak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9F8E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20901F4C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F4F4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E439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791A2200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701D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E9A5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724B19AE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49A4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 xml:space="preserve"> szenvedélybetegek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0B4C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155CA382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1575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hajléktalan személyek átmeneti szállása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FD0D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79ADC68B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6627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2.4. ápolást-gondozást nyújtó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BB4A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4AB29DD3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B956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CF05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7CB6AC26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8B88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BF1E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733623DB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2E3C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hajléktalan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7429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03CE5C43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7606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szenvedélybetegek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D2EB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0425967F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367B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idősek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D2BE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5B4652AE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46F3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elhelyezést az általános szabályok szerint [nem a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 xml:space="preserve"> 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pontban felsorolt körülmények alapján]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B6B1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5FE01CB2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C7C3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elhelyezést a gondozási szükségletet megalapozó egyéb körülmények alapján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428F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39E3402D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D412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demencia kórkép legalább középsúlyos fokozata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9698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55467268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DB08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bb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nyolcvanadik életévét betöltötte és a települési önkormányzat a gondozási szükséglete ellenére részére házi segítségnyújtást nem biztosít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B632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3D4247E3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DC3F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bc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hetvenedik életévét betöltötte és lakóhelye közműves vízellátás vagy közműves villamosenergia-ellátás nélküli ingatlan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15E9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463656EE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AACE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bd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és vakok személyi járadékában vagy hallási fogyatékosként fogyatékossági támogatásban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646B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28719E3D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BE41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be)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a hallási fogyatékosságon kívüli okból fogyatékossági támogatásban részesül, és az Országos Rehabilitációs és Szociális Szakértői Intézet (a továbbiakban: ORSZI), illetve jogelődje szakértői bizottságának szakvéleménye,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9CA2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0D614558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4428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bf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 és I. rokkantsági csoportba tartozó rokkantsági</w:t>
            </w:r>
            <w:r>
              <w:rPr>
                <w:rFonts w:ascii="Times New Roman" w:eastAsia="Times New Roman" w:hAnsi="Times New Roman"/>
                <w:lang w:eastAsia="hu-HU"/>
              </w:rPr>
              <w:br/>
              <w:t>nyugdíjban, baleseti rokkantsági nyugdíjban, illetve rokkantsági járadékban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7CA3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62F375C4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096C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bg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munkaképességét 100%-ban elvesztette, illetve legalább 80%-os mértékű egészségkárosodást szenvedett és az ORSZI, illetve jogelődje szakértői bizottságának szak 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C66E1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60402858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CA9A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2.5.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4D15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347BDB4B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B2C7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4AF8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0BE3F47B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A5DD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szenvedélybetegek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CC0E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1A6716A8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B96C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3A8D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06BD16F2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DFED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hajléktalan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9071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117CB2C9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F7DD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>2.6. lakóotthon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AABC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16DC3280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7D3E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A483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800B85" w:rsidRPr="004C7C2C" w14:paraId="09FA818A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0430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ápoló-gondozó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54F2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800B85" w:rsidRPr="004C7C2C" w14:paraId="2DC79177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3265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rehabilitációs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2446A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800B85" w:rsidRPr="004C7C2C" w14:paraId="703BD8D9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5EEA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2B4B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800B85" w:rsidRPr="004C7C2C" w14:paraId="3255A1E0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FFBB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szenvedélybetegek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8F5D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800B85" w:rsidRPr="004C7C2C" w14:paraId="2BAB1257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E5F8" w14:textId="77777777" w:rsidR="00800B85" w:rsidRDefault="00800B85" w:rsidP="008360EF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 A személyes gondoskodást nyújtó szociális ellátás igénybevételére vonatkozó adatok: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1B88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1AA47CBB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5697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3.1.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C788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5B564914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E0FC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EF39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566700C8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6946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5036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1113D910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D857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az étkeztetés módja: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59B9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771F7B47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FFE6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helyben fogyasztás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E02A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79573265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52B3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elvitellel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52E6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639A8E79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3BD0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kiszállítással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5C6D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345F91B6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9FBC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diétás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B8BA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58615B76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BA4C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3.2.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E4E1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132D8C1F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A1E6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BAD7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3DD0DED9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35B6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66A7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416FF9C3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FDEE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57CC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7C9D12BB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80B5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segítség a napi tevékenységek ellátásában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9BEA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3AB05AFF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8F03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bevásárlás, gyógyszerbeszerzés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4254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179B2DD0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B13F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személyes gondozás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71BC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6166E55C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496C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egyéb, éspedig ........................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8B4D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3FF4D08F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D2D6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3.3. Jelzőrendszeres házi segítségnyújtás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4278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35F9B3CF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C50F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9263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4227BC67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EFDB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3.4. Támogató szolgáltatás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56E5D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11B78102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945D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5834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4F0A783A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F375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9F28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26B505A8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39D7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C5BE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40DF7625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CCC9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szállító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EAD2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50CCE44D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4CF2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személyi segítő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C226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3DEED598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3629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3.5.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BB14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1C15A0A1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EE35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0D65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3F589EAF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F82A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étkeztetést igényel-e: igen □ (normál □ diétás □) nem 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1529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197AD770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82C7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az étkeztetést: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1F903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6ECCDF71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9405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egyéb szolgáltatás igénylése: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3D5C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39940E94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D6FB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3.6. Átmeneti elhelyezés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2870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4DD224E7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1EF6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69A8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3A3E47FB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9580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időtartamra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1257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5ACFC972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40C1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 xml:space="preserve"> milyen okból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D40D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22FC07A9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F945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3.7. Ápolást-gondozást nyújtó,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CAA0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279EA41E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A654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időtartamra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A660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3F881DEA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D450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határozott (annak ideje) 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CA7F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3C90B87A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6130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határozatlan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5DB5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63117D32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045A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soron kívüli elhelyezést kér-e: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B6FA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800B85" w:rsidRPr="004C7C2C" w14:paraId="0518343E" w14:textId="77777777" w:rsidTr="008360EF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C1FA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 igen, annak oka: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735A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800B85" w:rsidRPr="004C7C2C" w14:paraId="5F25F70D" w14:textId="77777777" w:rsidTr="008360EF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DB69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3.8. Megjegyzések</w:t>
            </w:r>
          </w:p>
        </w:tc>
      </w:tr>
      <w:tr w:rsidR="00800B85" w:rsidRPr="004C7C2C" w14:paraId="297E13C2" w14:textId="77777777" w:rsidTr="008360EF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3987F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3.8.1. Házi segítségnyújtás és idősek otthona igénybevételére irányuló kérelem esetén - ha az elhelyezést az általános szabályok szerint kérik - a gondozási szükséglet vizsgálata során be kell mutatni a gondozási szükséglet megítélését szolgáló, rendelkezésre álló leletek és szakvélemények másolatát.</w:t>
            </w:r>
          </w:p>
        </w:tc>
      </w:tr>
      <w:tr w:rsidR="00800B85" w:rsidRPr="004C7C2C" w14:paraId="05B62F3E" w14:textId="77777777" w:rsidTr="008360EF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C839" w14:textId="77777777" w:rsidR="00800B85" w:rsidRDefault="00800B85" w:rsidP="008360EF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3.8.2. Amennyiben az idősotthoni ellátást a gondozási szükségletet megalapozó egyéb körülmények alapján kérik, a 2.4. pontban megjelölt körülmények igazolásához a gondozási szükséglet vizsgálata során az alábbi dokumentumokat kell bemutatni:</w:t>
            </w:r>
          </w:p>
        </w:tc>
      </w:tr>
      <w:tr w:rsidR="00800B85" w:rsidRPr="004C7C2C" w14:paraId="42D5462C" w14:textId="77777777" w:rsidTr="008360EF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0CA7" w14:textId="77777777" w:rsidR="00800B85" w:rsidRDefault="00800B85" w:rsidP="008360EF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befogadott demencia centrum szakvéleménye,</w:t>
            </w:r>
          </w:p>
        </w:tc>
      </w:tr>
      <w:tr w:rsidR="00800B85" w:rsidRPr="004C7C2C" w14:paraId="7D6664D6" w14:textId="77777777" w:rsidTr="008360EF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E838" w14:textId="77777777" w:rsidR="00800B85" w:rsidRDefault="00800B85" w:rsidP="008360EF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bb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települési önkormányzat jegyzőjének igazolása a házi segítségnyújtás hiányáról,</w:t>
            </w:r>
          </w:p>
        </w:tc>
      </w:tr>
      <w:tr w:rsidR="00800B85" w:rsidRPr="004C7C2C" w14:paraId="540F8981" w14:textId="77777777" w:rsidTr="008360EF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644B" w14:textId="77777777" w:rsidR="00800B85" w:rsidRDefault="00800B85" w:rsidP="008360EF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bc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települési önkormányzat jegyzőjének igazolása a </w:t>
            </w:r>
            <w:proofErr w:type="spellStart"/>
            <w:r>
              <w:rPr>
                <w:rFonts w:ascii="Times New Roman" w:eastAsia="Times New Roman" w:hAnsi="Times New Roman"/>
                <w:lang w:eastAsia="hu-HU"/>
              </w:rPr>
              <w:t>közművesítés</w:t>
            </w:r>
            <w:proofErr w:type="spellEnd"/>
            <w:r>
              <w:rPr>
                <w:rFonts w:ascii="Times New Roman" w:eastAsia="Times New Roman" w:hAnsi="Times New Roman"/>
                <w:lang w:eastAsia="hu-HU"/>
              </w:rPr>
              <w:t xml:space="preserve"> hiányáról,</w:t>
            </w:r>
          </w:p>
        </w:tc>
      </w:tr>
      <w:tr w:rsidR="00800B85" w:rsidRPr="004C7C2C" w14:paraId="6F14CEC1" w14:textId="77777777" w:rsidTr="008360EF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0828" w14:textId="77777777" w:rsidR="00800B85" w:rsidRDefault="00800B85" w:rsidP="008360EF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bd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az ellátást megállapító jogerős határozat vagy az ellátás folyósítását igazoló irat másolata,</w:t>
            </w:r>
          </w:p>
        </w:tc>
      </w:tr>
      <w:tr w:rsidR="00800B85" w:rsidRPr="004C7C2C" w14:paraId="75D9056A" w14:textId="77777777" w:rsidTr="008360EF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B56E" w14:textId="77777777" w:rsidR="00800B85" w:rsidRDefault="00800B85" w:rsidP="008360EF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be)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és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bg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az ORSZI, illetve jogelődje érvényes és hatályos szakvéleményének, szakhatósági állásfoglalásának másolata az önkiszolgálási képesség hiányáról,</w:t>
            </w:r>
          </w:p>
        </w:tc>
      </w:tr>
      <w:tr w:rsidR="00800B85" w:rsidRPr="004C7C2C" w14:paraId="373FD659" w14:textId="77777777" w:rsidTr="008360EF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A626" w14:textId="77777777" w:rsidR="00800B85" w:rsidRDefault="00800B85" w:rsidP="008360EF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bf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nyugdíjat, járadékot megállapító jogerős határozat, vagy a kérelem benyújtását megelőző havi nyugdíj-folyósítási, járadékfolyósítási csekkszelvény vagy bankszámlakivonat másolata.</w:t>
            </w:r>
          </w:p>
        </w:tc>
      </w:tr>
      <w:tr w:rsidR="00800B85" w:rsidRPr="004C7C2C" w14:paraId="5A569AE6" w14:textId="77777777" w:rsidTr="008360EF">
        <w:tc>
          <w:tcPr>
            <w:tcW w:w="52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0EE64E" w14:textId="77777777" w:rsidR="00800B85" w:rsidRDefault="00800B85" w:rsidP="008360EF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Dátum: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A60D3D" w14:textId="77777777" w:rsidR="00800B85" w:rsidRDefault="00800B85" w:rsidP="008360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</w:tbl>
    <w:p w14:paraId="47815D2C" w14:textId="77777777" w:rsidR="00800B85" w:rsidRPr="004C7C2C" w:rsidRDefault="00800B85" w:rsidP="00800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48E02A57" w14:textId="77777777" w:rsidR="00800B85" w:rsidRDefault="00800B85" w:rsidP="00800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5AC51EC6" w14:textId="77777777" w:rsidR="00800B85" w:rsidRDefault="00800B85" w:rsidP="00800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2E47DD84" w14:textId="77777777" w:rsidR="00A024A1" w:rsidRDefault="00A024A1"/>
    <w:sectPr w:rsidR="00A02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B85"/>
    <w:rsid w:val="00800B85"/>
    <w:rsid w:val="00A0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83C3"/>
  <w15:chartTrackingRefBased/>
  <w15:docId w15:val="{C588DCF1-8959-4F95-9F93-79E153610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00B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5909</Characters>
  <Application>Microsoft Office Word</Application>
  <DocSecurity>0</DocSecurity>
  <Lines>49</Lines>
  <Paragraphs>13</Paragraphs>
  <ScaleCrop>false</ScaleCrop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2022-04-08T09:46:00Z</dcterms:created>
  <dcterms:modified xsi:type="dcterms:W3CDTF">2022-04-08T09:46:00Z</dcterms:modified>
</cp:coreProperties>
</file>