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38CB" w14:textId="77777777" w:rsidR="00E06099" w:rsidRDefault="00E06099" w:rsidP="00E06099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melléklet </w:t>
      </w:r>
    </w:p>
    <w:p w14:paraId="7AD076EB" w14:textId="77777777" w:rsidR="00E06099" w:rsidRDefault="00E06099" w:rsidP="00E0609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Kérelem a személyes gondoskodást nyújtó szociális ellátás igénybevételéhez</w:t>
      </w:r>
    </w:p>
    <w:p w14:paraId="2A6F17E6" w14:textId="77777777" w:rsidR="00E06099" w:rsidRDefault="00E06099" w:rsidP="00E0609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(A formanyomtatvány az igényelt szociális ellátás típusának megfelelő adatok figyelembevételével töltendő ki, az egyes társulási intézmények formanyomtatványa eltérhet.)</w:t>
      </w:r>
    </w:p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688"/>
      </w:tblGrid>
      <w:tr w:rsidR="00E06099" w:rsidRPr="004C7C2C" w14:paraId="6227098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963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 Az ellátást igénybe vevő adatai: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96A4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22535AA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DC8F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Név: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3C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0CB5F024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EEA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Születési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D1BC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419ACB2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5C8F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Anyja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BEBB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3B3D17A8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3C8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Születési helye, időpontja: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5A8A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615D6898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525C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7474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0B253AD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82FB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Tartózkodási 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C960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37A6A985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670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Állampolgársága: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329F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447914E8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302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Bevándorolt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>, letelepedett vagy menekült jogállása: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2408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3673975F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E57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Társadalombiztosítási Azonosító Jele: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EB1E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09FB22B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D73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Tartására köteles személy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A881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609646F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EB9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F364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7D1E3304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DB2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79EB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3A7B98AE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186B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6D02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290DA83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127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Legközelebbi hozzátartozójának (törvényes képviselőjének)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5577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78D1FD3D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6A92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25CD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34AB4B9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1036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B59E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28A665EB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780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c)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EADA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41956D27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AF1B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igénybe vevővel egy háztartásban élő nagykorú személyek 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6445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43A6C3DB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52F4" w14:textId="77777777" w:rsidR="00E06099" w:rsidRDefault="00E06099" w:rsidP="00186070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 Milyen típusú ellátás igénybevételét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0FB0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133F9204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7821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2.1. alapszolgáltatás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8671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11688159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6BC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D62E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65D0DF67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F69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E995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1DF71C1B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704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jelzőrendszeres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F372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52EDBC1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FA6C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támogató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C711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25872EB1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24F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2.2.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B4D5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33EFA87F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F19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73DC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4A8659FD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E75B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fogyatékosok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5205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22AC03B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266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demens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 xml:space="preserve"> személyek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77E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44BE6FB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BC41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2.3. átmeneti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E09A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395EB461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0F1B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időskorúak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652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62C0F6D8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C8F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F8B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08A2C475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9F87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677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141F45A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C15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szenvedélybetegek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4895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625F5D3D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38F6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átmeneti szállása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F86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12E84BC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DFB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2.4. ápolást-gondozást nyújtó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B1FF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76F26F34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8183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657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250474E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0A16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D2EC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1746A935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EBEE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E8C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157DAF64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0F6D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92C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051E2805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53AA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6D6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5B73E3A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F73E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elhelyezést az általános szabályok szerint [nem a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 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pontban felsorolt körülmények alapján]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04E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3454907E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D11F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elhelyezést a gondozási szükségletet megalapozó egyéb körülmények alapján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3600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70BB9D82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FA3B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demencia kórkép legalább középsúlyos fokozata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75B7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2DCF5F0F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6E9F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nyolcvanadik életévét betöltötte és a települési önkormányzat a gondozási szükséglete ellenére részére házi segítségnyújtást nem biztosít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C74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3B081CD9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96E6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hetvenedik életévét betöltötte és lakóhelye közműves vízellátás vagy közműves villamosenergia-ellátás nélküli ingatlan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9DDE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6FE22C3F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8A72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és vakok személyi járadékában vagy hallási fogyatékosként fogyatékossági támogatásban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1A8B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46B2912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6080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a hallási fogyatékosságon kívüli okból fogyatékossági támogatásban részesül, és az Országos Rehabilitációs és Szociális Szakértői Intézet (a továbbiakban: ORSZI), illetve jogelődje szakértői bizottságának szakvéleménye,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2D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0DB99A2B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1D06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 és I. rokkantsági csoportba tartozó rokkantsági</w:t>
            </w:r>
            <w:r>
              <w:rPr>
                <w:rFonts w:ascii="Times New Roman" w:eastAsia="Times New Roman" w:hAnsi="Times New Roman"/>
                <w:lang w:eastAsia="hu-HU"/>
              </w:rPr>
              <w:br/>
              <w:t>nyugdíjban, baleseti rokkantsági nyugdíjban, illetve rokkantsági járadékban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596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2F072C97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28DB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munkaképességét 100%-ban elvesztette, illetve legalább 80%-os mértékű egészségkárosodást szenvedett és az ORSZI, illetve jogelődje szakértői bizottságának szak 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2D1A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16CA77C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774B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2.5.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5B4D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2CF0A71F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1EB2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8EF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079718F5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20B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A94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17D35BC6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34C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FAC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69A0FA0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717B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3826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4F4B427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7BF1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2.6. lakóotthon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C7BB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3774C18B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16B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05C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E06099" w:rsidRPr="004C7C2C" w14:paraId="6B66466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BCF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ápoló-gondozó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8CBF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E06099" w:rsidRPr="004C7C2C" w14:paraId="4B8A2D96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3D5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rehabilitációs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6310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E06099" w:rsidRPr="004C7C2C" w14:paraId="1B25DC54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A5FE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B43A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E06099" w:rsidRPr="004C7C2C" w14:paraId="24AE3BDE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526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91EF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E06099" w:rsidRPr="004C7C2C" w14:paraId="339786B2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7669" w14:textId="77777777" w:rsidR="00E06099" w:rsidRDefault="00E06099" w:rsidP="00186070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 A személyes gondoskodást nyújtó szociális ellátás igénybevételére vonatkozó adatok: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6DEA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0C533E8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2897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3.1.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FF1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0190BE4F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39E1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4F58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0615F334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A04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E436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06ECF7A0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CC4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az étkeztetés módja: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ECEC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6F5AC06B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5917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helyben fogyasztás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A86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04A0A9D1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BCA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elvitellel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851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37FF847F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693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kiszállítással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C52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6FB2EBDB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C45E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diétás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27E2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27171A4F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19D5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3.2.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E22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1D2A2B88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1341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7430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038CF5ED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CEEE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6817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6A88FF12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4816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43F6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156BA1AE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330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segítség a napi tevékenységek ellátásában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479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6DE9DC38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4A6E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bevásárlás, gyógyszerbeszerzés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3CF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5917244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404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személyes gondozás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18BF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42524EA8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061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egyéb, éspedig ........................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765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55321C30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4A36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3.3. Jelzőrendszeres házi segítségnyújtás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E8E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2B209FE7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4177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5EE1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6A05716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234F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3.4. Támogató szolgáltatás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3EA1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5974050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E1EC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0296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73BC121D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3496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442C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43EC4B44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E357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3D60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36DC9899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3CCE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szállító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812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5503B098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00D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személyi segítő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4174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29F8B337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8C91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3.5.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45E2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33359582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FCBA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4ACE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6C15CAF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5972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étkeztetést igényel-e: igen □ (normál □ diétás □) nem 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2D40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450AA839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247A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az étkeztetést: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2AC6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12542516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78AF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egyéb szolgáltatás igénylése: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B395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08699976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7B2F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3.6. Átmeneti elhelyezés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8AC5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18BE93B9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FAF0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B66F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27521CF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DA0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időtartamra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B0741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2A8BA911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B742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milyen okból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0BEF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7C2FDA4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B177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3.7. Ápolást-gondozást nyújtó,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F639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11FF987C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7D89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időtartamra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C837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2C9D9040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90DC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határozott (annak ideje) 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0A28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503352AA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BA6C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határozatlan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8C8A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25A758A0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1700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soron kívüli elhelyezést kér-e: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53A3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E06099" w:rsidRPr="004C7C2C" w14:paraId="0EB5B7E3" w14:textId="77777777" w:rsidTr="00186070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C5BF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 igen, annak oka: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FF23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E06099" w:rsidRPr="004C7C2C" w14:paraId="277460BA" w14:textId="77777777" w:rsidTr="00186070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2E98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 Megjegyzések</w:t>
            </w:r>
          </w:p>
        </w:tc>
      </w:tr>
      <w:tr w:rsidR="00E06099" w:rsidRPr="004C7C2C" w14:paraId="051F568D" w14:textId="77777777" w:rsidTr="00186070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7B70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3.8.1. Házi segítségnyújtás és idősek otthona igénybevételére irányuló kérelem esetén - ha az elhelyezést az általános szabályok szerint kérik - a gondozási szükséglet vizsgálata során be kell mutatni a gondozási szükséglet megítélését szolgáló, rendelkezésre álló leletek és szakvélemények másolatát.</w:t>
            </w:r>
          </w:p>
        </w:tc>
      </w:tr>
      <w:tr w:rsidR="00E06099" w:rsidRPr="004C7C2C" w14:paraId="4DC2F18B" w14:textId="77777777" w:rsidTr="00186070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110D" w14:textId="77777777" w:rsidR="00E06099" w:rsidRDefault="00E06099" w:rsidP="00186070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3.8.2. Amennyiben az idősotthoni ellátást a gondozási szükségletet megalapozó egyéb körülmények alapján kérik, a 2.4. pontban megjelölt körülmények igazolásához a gondozási szükséglet vizsgálata során az alábbi dokumentumokat kell bemutatni:</w:t>
            </w:r>
          </w:p>
        </w:tc>
      </w:tr>
      <w:tr w:rsidR="00E06099" w:rsidRPr="004C7C2C" w14:paraId="412B8CA3" w14:textId="77777777" w:rsidTr="00186070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48D2" w14:textId="77777777" w:rsidR="00E06099" w:rsidRDefault="00E06099" w:rsidP="00186070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befogadott demencia centrum szakvéleménye,</w:t>
            </w:r>
          </w:p>
        </w:tc>
      </w:tr>
      <w:tr w:rsidR="00E06099" w:rsidRPr="004C7C2C" w14:paraId="43B0F8C7" w14:textId="77777777" w:rsidTr="00186070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15B8" w14:textId="77777777" w:rsidR="00E06099" w:rsidRDefault="00E06099" w:rsidP="00186070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házi segítségnyújtás hiányáról,</w:t>
            </w:r>
          </w:p>
        </w:tc>
      </w:tr>
      <w:tr w:rsidR="00E06099" w:rsidRPr="004C7C2C" w14:paraId="24C616C8" w14:textId="77777777" w:rsidTr="00186070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C853" w14:textId="77777777" w:rsidR="00E06099" w:rsidRDefault="00E06099" w:rsidP="00186070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közművesítés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 xml:space="preserve"> hiányáról,</w:t>
            </w:r>
          </w:p>
        </w:tc>
      </w:tr>
      <w:tr w:rsidR="00E06099" w:rsidRPr="004C7C2C" w14:paraId="5C7CEB5C" w14:textId="77777777" w:rsidTr="00186070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CF98" w14:textId="77777777" w:rsidR="00E06099" w:rsidRDefault="00E06099" w:rsidP="00186070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ellátást megállapító jogerős határozat vagy az ellátás folyósítását igazoló irat másolata,</w:t>
            </w:r>
          </w:p>
        </w:tc>
      </w:tr>
      <w:tr w:rsidR="00E06099" w:rsidRPr="004C7C2C" w14:paraId="1621C3A6" w14:textId="77777777" w:rsidTr="00186070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0CE7" w14:textId="77777777" w:rsidR="00E06099" w:rsidRDefault="00E06099" w:rsidP="00186070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és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ORSZI, illetve jogelődje érvényes és hatályos szakvéleményének, szakhatósági állásfoglalásának másolata az önkiszolgálási képesség hiányáról,</w:t>
            </w:r>
          </w:p>
        </w:tc>
      </w:tr>
      <w:tr w:rsidR="00E06099" w:rsidRPr="004C7C2C" w14:paraId="5A551BB3" w14:textId="77777777" w:rsidTr="00186070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86F5" w14:textId="77777777" w:rsidR="00E06099" w:rsidRDefault="00E06099" w:rsidP="00186070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nyugdíjat, járadékot megállapító jogerős határozat, vagy a kérelem benyújtását megelőző havi nyugdíj-folyósítási, járadékfolyósítási csekkszelvény vagy bankszámlakivonat másolata.</w:t>
            </w:r>
          </w:p>
        </w:tc>
      </w:tr>
      <w:tr w:rsidR="00E06099" w:rsidRPr="004C7C2C" w14:paraId="142946B9" w14:textId="77777777" w:rsidTr="00186070"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1492CC" w14:textId="77777777" w:rsidR="00E06099" w:rsidRDefault="00E06099" w:rsidP="00186070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Dátum: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505DBF" w14:textId="77777777" w:rsidR="00E06099" w:rsidRDefault="00E06099" w:rsidP="001860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</w:tbl>
    <w:p w14:paraId="0E8AF4FC" w14:textId="77777777" w:rsidR="00E06099" w:rsidRPr="004C7C2C" w:rsidRDefault="00E06099" w:rsidP="00E060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03E52FDB" w14:textId="77777777" w:rsidR="00E06099" w:rsidRDefault="00E06099" w:rsidP="00E060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0A69A2E7" w14:textId="77777777" w:rsidR="00E06099" w:rsidRDefault="00E06099" w:rsidP="00E060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119B3031" w14:textId="77777777" w:rsidR="00E06099" w:rsidRDefault="00E06099" w:rsidP="00E060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09948B17" w14:textId="77777777" w:rsidR="00E06099" w:rsidRDefault="00E06099" w:rsidP="00E060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25DC3006" w14:textId="77777777" w:rsidR="004538CE" w:rsidRDefault="004538CE"/>
    <w:sectPr w:rsidR="0045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99"/>
    <w:rsid w:val="004538CE"/>
    <w:rsid w:val="00E0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E352"/>
  <w15:chartTrackingRefBased/>
  <w15:docId w15:val="{00F87A30-86ED-4CFC-9DCB-16DBE997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60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2022-03-08T08:43:00Z</dcterms:created>
  <dcterms:modified xsi:type="dcterms:W3CDTF">2022-03-08T08:44:00Z</dcterms:modified>
</cp:coreProperties>
</file>