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C07A" w14:textId="07B81DB3" w:rsidR="007D5022" w:rsidRPr="007160B4" w:rsidRDefault="007D5022" w:rsidP="007D5022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7160B4">
        <w:rPr>
          <w:rFonts w:ascii="Times New Roman" w:hAnsi="Times New Roman"/>
          <w:sz w:val="20"/>
          <w:szCs w:val="20"/>
        </w:rPr>
        <w:t xml:space="preserve">.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3856E9F4" w14:textId="77777777" w:rsidR="007D5022" w:rsidRPr="007A2AD3" w:rsidRDefault="007D5022" w:rsidP="007D502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7A2AD3">
        <w:rPr>
          <w:rFonts w:ascii="Times New Roman" w:eastAsia="Times New Roman" w:hAnsi="Times New Roman"/>
          <w:b/>
          <w:bCs/>
          <w:lang w:eastAsia="hu-HU"/>
        </w:rPr>
        <w:t>Kérelem a személyes gondoskodást nyújtó szociális ellátás igénybevételéhez</w:t>
      </w:r>
    </w:p>
    <w:p w14:paraId="795A031D" w14:textId="77777777" w:rsidR="007D5022" w:rsidRPr="007A2AD3" w:rsidRDefault="007D5022" w:rsidP="007D502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7A2AD3">
        <w:rPr>
          <w:rFonts w:ascii="Times New Roman" w:eastAsia="Times New Roman" w:hAnsi="Times New Roman"/>
          <w:lang w:eastAsia="hu-HU"/>
        </w:rPr>
        <w:t xml:space="preserve"> (A formanyomtatvány az igényelt szociális ellátás típusának megfelelő adatok figyelembevételével töltendő ki, az egyes társulási intézmények formanyomtatványa eltérhet.)</w:t>
      </w:r>
    </w:p>
    <w:tbl>
      <w:tblPr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688"/>
      </w:tblGrid>
      <w:tr w:rsidR="007D5022" w:rsidRPr="00370AFA" w14:paraId="773BCF6A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68B3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 Az ellátást igénybe vevő adatai: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438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735D5902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091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Név: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CE9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2367593D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A02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Születési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FC50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7B6737F4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3A4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Anyja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635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11DB4CA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77B0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Születési helye, időpontja: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7214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0E8C40AA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443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73E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11E15F5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6D0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Tartózkodási 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C8D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4A335CD5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4D2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Állampolgársága: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1A93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7ABECFA7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32B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lang w:eastAsia="hu-HU"/>
              </w:rPr>
              <w:t>Bevándorolt</w:t>
            </w:r>
            <w:proofErr w:type="spellEnd"/>
            <w:r w:rsidRPr="00370AFA">
              <w:rPr>
                <w:rFonts w:ascii="Times New Roman" w:eastAsia="Times New Roman" w:hAnsi="Times New Roman"/>
                <w:lang w:eastAsia="hu-HU"/>
              </w:rPr>
              <w:t>, letelepedett vagy menekült jogállása: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806D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06BE29BE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35D4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Társadalombiztosítási Azonosító Jele: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B8B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080F06E1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13E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Tartására köteles személy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290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01D28584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999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040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7ACA9672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C2B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BA7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314B2164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8BA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33D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716BC99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C21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Legközelebbi hozzátartozójának (törvényes képviselőjének)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87C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68B57125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853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31A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46BE309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743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C27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439F6D3A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DC4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c)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731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5838BA73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354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igénybe vevővel egy háztartásban élő nagykorú személyek 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5550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367CF202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A63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 Milyen típusú ellátás igénybevételét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8C8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568D330E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FDD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2.1. alapszolgáltatás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BCAD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63A5DA86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83D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B9B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6E145DA5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36F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B93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2A2F8437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82C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jelzőrendszeres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94E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3A7EBE65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F63D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támogató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6E3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518E79C5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0C0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2.2.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FCA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01A45E08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520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idősek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EF9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6BC827C7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1B2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fogyatékosok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623C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5C43C28E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FD9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lang w:eastAsia="hu-HU"/>
              </w:rPr>
              <w:t>demens</w:t>
            </w:r>
            <w:proofErr w:type="spellEnd"/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személyek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A2A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7CD67AAF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72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2.3. átmeneti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9DA4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2D12DF1F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912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időskorúak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19B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54D228DE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66F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5FE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79FEE2F1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ACB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705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259873D6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24D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szenvedélybetegek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5973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035749A1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9129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hajléktalan személyek átmeneti szállása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C97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0BAA8E91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662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2.4. ápolást-gondozást nyújtó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B6A3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336A1F19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1430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422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0D265F18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D3C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6C8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7E7161AF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C11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hajléktalan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1B2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05395BE3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7174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szenvedélybetegek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6B2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63E280E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C71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idősek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9CF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01D5A3EF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06B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elhelyezést az általános szabályok szerint [nem a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 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pontban felsorolt körülmények alapján]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5F3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082C1CAB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C61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elhelyezést a gondozási szükségletet megalapozó egyéb körülmények alapján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380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34AE7229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818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demencia kórkép legalább középsúlyos fokozata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9EE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59AB3D37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66DD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nyolcvanadik életévét betöltötte és a települési önkormányzat a gondozási szükséglete ellenére részére házi segítségnyújtást nem biztosít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E933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4A787264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523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hetvenedik életévét betöltötte és lakóhelye közműves vízellátás vagy közműves villamosenergia-ellátás nélküli ingatlan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6BF4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0F593B9B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3ED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és vakok személyi járadékában vagy hallási fogyatékosként fogyatékossági támogatásban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C5A0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28D53C93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70C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a hallási fogyatékosságon kívüli okból fogyatékossági támogatásban részesül, és az Országos Rehabilitációs és Szociális Szakértői Intézet (a továbbiakban: ORSZI), illetve jogelődje szakértői bizottságának szakvéleménye,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DA29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34778F4F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998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 és I. rokkantsági csoportba tartozó rokkantsági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br/>
              <w:t>nyugdíjban, baleseti rokkantsági nyugdíjban, illetve rokkantsági járadékban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F73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78B82302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A87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munkaképességét 100%-ban elvesztette, illetve legalább 80%-os mértékű egészségkárosodást szenvedett és az ORSZI, illetve jogelődje szakértői bizottságának szak 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6E4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55E8B354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EAAD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2.5.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DED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38FDFB9C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7EB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630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4694E516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5C4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szenvedélybetegek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CF2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24629147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464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B7A3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6A300205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18F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hajléktalan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F90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6783C15B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70B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>2.6. lakóotthon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738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23482F3D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AC8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9E0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7D5022" w:rsidRPr="00370AFA" w14:paraId="68A03E6B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EFB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ápoló-gondozó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B81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7D5022" w:rsidRPr="00370AFA" w14:paraId="2D20A78C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769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rehabilitációs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A7D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7D5022" w:rsidRPr="00370AFA" w14:paraId="49C4BAF8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6CD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684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7D5022" w:rsidRPr="00370AFA" w14:paraId="46C1C54C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9F00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szenvedélybetegek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93D9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7D5022" w:rsidRPr="00370AFA" w14:paraId="06AAE6F3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C9C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 A személyes gondoskodást nyújtó szociális ellátás igénybevételére vonatkozó adatok: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AB7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604F5545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AF4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3.1.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F6B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2032FB49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17E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B89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33793B31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E56D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727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0F2EDA11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A47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étkeztetés módja: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1EA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3F20711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792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helyben fogyasztás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586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5E5FF341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4023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elvitellel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69F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47FFEA3C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E10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kiszállítással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956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76BAF936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DAC3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diétás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31F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34D8F073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86D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3.2.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306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39A7CA7A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453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30B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30E4100D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822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E0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583EF3EC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7FC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43A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2C0A4A3F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7C8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segítség a napi tevékenységek ellátásában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029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28F7050E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2E00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bevásárlás, gyógyszerbeszerzés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8B0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3E37669C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BEA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személyes gondozás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F5D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2FE8180A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490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egyéb, éspedig ........................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BA5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33496EE8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0F7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3.3. Jelzőrendszeres házi segítségnyújtás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841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048BA9A6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8570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D449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3BE2A01E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F07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3.4. Támogató szolgáltatás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D0A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288573C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70E0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E9E9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150B81D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6864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7D6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4EC818A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B96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01D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68D18CD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A09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szállító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D0D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4776860A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F72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személyi segítő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989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586B7A1E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F57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3.5.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9DA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022C027C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B84D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2EE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7EF8371E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EDFD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étkeztetést igényel-e: igen □ (normál □ diétás □) nem 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03C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3FF754E3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78D4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az étkeztetést: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2B7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27F65468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6E7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egyéb szolgáltatás igénylése: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C70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7068FFF2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D80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3.6. Átmeneti elhelyezés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1C0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320815A3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EB1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94B7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63FECDD1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C9E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időtartamra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A6BF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64D60193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C25D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milyen okból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31C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79D7AA80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538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3.7. Ápolást-gondozást nyújtó,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FD7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1F9643FD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E7E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időtartamra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3A4B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25E8859B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F46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határozott (annak ideje) 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4BA3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4E32E8A8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598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határozatlan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A88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13C9D278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561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soron kívüli elhelyezést kér-e: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864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7D5022" w:rsidRPr="00370AFA" w14:paraId="64FFD478" w14:textId="77777777" w:rsidTr="008E394A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116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 igen, annak oka: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2F2E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7D5022" w:rsidRPr="00370AFA" w14:paraId="66524F51" w14:textId="77777777" w:rsidTr="008E394A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FAD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3.8. Megjegyzések</w:t>
            </w:r>
          </w:p>
        </w:tc>
      </w:tr>
      <w:tr w:rsidR="007D5022" w:rsidRPr="00370AFA" w14:paraId="351EED34" w14:textId="77777777" w:rsidTr="008E394A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B342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3.8.1. Házi segítségnyújtás és idősek otthona igénybevételére irányuló kérelem esetén - ha az elhelyezést az általános szabályok szerint kérik - a gondozási szükséglet vizsgálata során be kell mutatni a gondozási szükséglet megítélését szolgáló, rendelkezésre álló leletek és szakvélemények másolatát.</w:t>
            </w:r>
          </w:p>
        </w:tc>
      </w:tr>
      <w:tr w:rsidR="007D5022" w:rsidRPr="00370AFA" w14:paraId="5D8114C7" w14:textId="77777777" w:rsidTr="008E394A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B20A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3.8.2. Amennyiben az idősotthoni ellátást a gondozási szükségletet megalapozó egyéb körülmények alapján kérik, a 2.4. pontban megjelölt körülmények igazolásához a gondozási szükséglet vizsgálata során az alábbi dokumentumokat kell bemutatni:</w:t>
            </w:r>
          </w:p>
        </w:tc>
      </w:tr>
      <w:tr w:rsidR="007D5022" w:rsidRPr="00370AFA" w14:paraId="7586E85C" w14:textId="77777777" w:rsidTr="008E394A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0CE8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befogadott demencia centrum szakvéleménye,</w:t>
            </w:r>
          </w:p>
        </w:tc>
      </w:tr>
      <w:tr w:rsidR="007D5022" w:rsidRPr="00370AFA" w14:paraId="6468CA33" w14:textId="77777777" w:rsidTr="008E394A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079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házi segítségnyújtás hiányáról,</w:t>
            </w:r>
          </w:p>
        </w:tc>
      </w:tr>
      <w:tr w:rsidR="007D5022" w:rsidRPr="00370AFA" w14:paraId="68E80271" w14:textId="77777777" w:rsidTr="008E394A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F606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</w:t>
            </w:r>
            <w:proofErr w:type="spellStart"/>
            <w:r w:rsidRPr="00370AFA">
              <w:rPr>
                <w:rFonts w:ascii="Times New Roman" w:eastAsia="Times New Roman" w:hAnsi="Times New Roman"/>
                <w:lang w:eastAsia="hu-HU"/>
              </w:rPr>
              <w:t>közművesítés</w:t>
            </w:r>
            <w:proofErr w:type="spellEnd"/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hiányáról,</w:t>
            </w:r>
          </w:p>
        </w:tc>
      </w:tr>
      <w:tr w:rsidR="007D5022" w:rsidRPr="00370AFA" w14:paraId="0BC0980A" w14:textId="77777777" w:rsidTr="008E394A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A715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ellátást megállapító jogerős határozat vagy az ellátás folyósítását igazoló irat másolata,</w:t>
            </w:r>
          </w:p>
        </w:tc>
      </w:tr>
      <w:tr w:rsidR="007D5022" w:rsidRPr="00370AFA" w14:paraId="5DD33BFD" w14:textId="77777777" w:rsidTr="008E394A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6F14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és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ORSZI, illetve jogelődje érvényes és hatályos szakvéleményének, szakhatósági állásfoglalásának másolata az önkiszolgálási képesség hiányáról,</w:t>
            </w:r>
          </w:p>
        </w:tc>
      </w:tr>
      <w:tr w:rsidR="007D5022" w:rsidRPr="00370AFA" w14:paraId="29A9ADC4" w14:textId="77777777" w:rsidTr="008E394A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3E24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nyugdíjat, járadékot megállapító jogerős határozat, vagy a kérelem benyújtását megelőző havi nyugdíj-folyósítási, járadékfolyósítási csekkszelvény vagy bankszámlakivonat másolata.</w:t>
            </w:r>
          </w:p>
        </w:tc>
      </w:tr>
      <w:tr w:rsidR="007D5022" w:rsidRPr="00370AFA" w14:paraId="1EE9DD8A" w14:textId="77777777" w:rsidTr="008E394A"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7C0501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Dátum: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D8D82C" w14:textId="77777777" w:rsidR="007D5022" w:rsidRPr="00370AFA" w:rsidRDefault="007D5022" w:rsidP="008E394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</w:tbl>
    <w:p w14:paraId="0CE4AA89" w14:textId="77777777" w:rsidR="007D5022" w:rsidRPr="00370AFA" w:rsidRDefault="007D5022" w:rsidP="007D5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14:paraId="3B6F1479" w14:textId="77777777" w:rsidR="007D5022" w:rsidRPr="00370AFA" w:rsidRDefault="007D5022" w:rsidP="007D5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2F714378" w14:textId="77777777" w:rsidR="007D5022" w:rsidRPr="00370AFA" w:rsidRDefault="007D5022" w:rsidP="007D5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740B4AB7" w14:textId="77777777" w:rsidR="004A5D33" w:rsidRDefault="004A5D33"/>
    <w:sectPr w:rsidR="004A5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22"/>
    <w:rsid w:val="004A5D33"/>
    <w:rsid w:val="007D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53BE"/>
  <w15:chartTrackingRefBased/>
  <w15:docId w15:val="{1BDCBD1D-C720-4F7B-BC36-75ADBF60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5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856</Words>
  <Characters>5908</Characters>
  <Application>Microsoft Office Word</Application>
  <DocSecurity>0</DocSecurity>
  <Lines>49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2021-11-23T14:42:00Z</dcterms:created>
  <dcterms:modified xsi:type="dcterms:W3CDTF">2021-11-23T14:44:00Z</dcterms:modified>
</cp:coreProperties>
</file>